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9ED" w:rsidRDefault="00C60995" w:rsidP="00F159ED">
      <w:pPr>
        <w:jc w:val="center"/>
        <w:rPr>
          <w:rFonts w:ascii="Times New Roman" w:hAnsi="Times New Roman" w:cs="Times New Roman"/>
          <w:b/>
          <w:bCs/>
        </w:rPr>
      </w:pPr>
      <w:r>
        <w:rPr>
          <w:b/>
          <w:bCs/>
          <w:i/>
          <w:iCs/>
        </w:rPr>
        <w:br/>
      </w:r>
      <w:r w:rsidRPr="00C60995">
        <w:rPr>
          <w:rFonts w:ascii="Times New Roman" w:hAnsi="Times New Roman" w:cs="Times New Roman"/>
          <w:b/>
          <w:bCs/>
        </w:rPr>
        <w:t>Технологическая карта урока,</w:t>
      </w:r>
      <w:r w:rsidR="00F159ED">
        <w:rPr>
          <w:rFonts w:ascii="Times New Roman" w:hAnsi="Times New Roman" w:cs="Times New Roman"/>
          <w:b/>
          <w:bCs/>
        </w:rPr>
        <w:t xml:space="preserve"> реализующего формирование УУД</w:t>
      </w:r>
    </w:p>
    <w:p w:rsidR="00C60995" w:rsidRPr="00C60995" w:rsidRDefault="00C60995" w:rsidP="00F159ED">
      <w:pPr>
        <w:rPr>
          <w:rFonts w:ascii="Times New Roman" w:hAnsi="Times New Roman" w:cs="Times New Roman"/>
          <w:b/>
          <w:bCs/>
        </w:rPr>
      </w:pPr>
      <w:r w:rsidRPr="00C60995">
        <w:rPr>
          <w:rFonts w:ascii="Times New Roman" w:hAnsi="Times New Roman" w:cs="Times New Roman"/>
          <w:b/>
          <w:bCs/>
        </w:rPr>
        <w:t>Предмет</w:t>
      </w:r>
      <w:r w:rsidR="00F159ED">
        <w:rPr>
          <w:rFonts w:ascii="Times New Roman" w:hAnsi="Times New Roman" w:cs="Times New Roman"/>
          <w:b/>
          <w:bCs/>
        </w:rPr>
        <w:t xml:space="preserve">   </w:t>
      </w:r>
      <w:r w:rsidR="00F159ED" w:rsidRPr="00F159ED">
        <w:rPr>
          <w:rFonts w:ascii="Times New Roman" w:hAnsi="Times New Roman" w:cs="Times New Roman"/>
          <w:b/>
          <w:bCs/>
          <w:i/>
          <w:u w:val="single"/>
        </w:rPr>
        <w:t>русский язык</w:t>
      </w:r>
      <w:r w:rsidRPr="00C60995">
        <w:rPr>
          <w:rFonts w:ascii="Times New Roman" w:hAnsi="Times New Roman" w:cs="Times New Roman"/>
          <w:b/>
          <w:bCs/>
        </w:rPr>
        <w:br/>
        <w:t>Класс</w:t>
      </w:r>
      <w:r w:rsidR="00F159ED">
        <w:rPr>
          <w:rFonts w:ascii="Times New Roman" w:hAnsi="Times New Roman" w:cs="Times New Roman"/>
          <w:b/>
          <w:bCs/>
        </w:rPr>
        <w:t xml:space="preserve"> </w:t>
      </w:r>
      <w:r w:rsidR="00F159ED" w:rsidRPr="00F159ED">
        <w:rPr>
          <w:rFonts w:ascii="Times New Roman" w:hAnsi="Times New Roman" w:cs="Times New Roman"/>
          <w:b/>
          <w:bCs/>
          <w:i/>
          <w:u w:val="single"/>
        </w:rPr>
        <w:t>5-й</w:t>
      </w:r>
      <w:r w:rsidRPr="00C60995">
        <w:rPr>
          <w:rFonts w:ascii="Times New Roman" w:hAnsi="Times New Roman" w:cs="Times New Roman"/>
          <w:b/>
          <w:bCs/>
        </w:rPr>
        <w:br/>
        <w:t>Автор УМК</w:t>
      </w:r>
      <w:r w:rsidR="00F159ED">
        <w:rPr>
          <w:rFonts w:ascii="Times New Roman" w:hAnsi="Times New Roman" w:cs="Times New Roman"/>
          <w:b/>
          <w:bCs/>
        </w:rPr>
        <w:t xml:space="preserve">   </w:t>
      </w:r>
      <w:r w:rsidR="00F159ED" w:rsidRPr="00F159ED">
        <w:rPr>
          <w:rFonts w:ascii="Times New Roman" w:hAnsi="Times New Roman" w:cs="Times New Roman"/>
          <w:b/>
          <w:bCs/>
          <w:i/>
          <w:u w:val="single"/>
        </w:rPr>
        <w:t>С.И.Львова, В.В.Львов</w:t>
      </w:r>
      <w:r w:rsidRPr="00C60995">
        <w:rPr>
          <w:rFonts w:ascii="Times New Roman" w:hAnsi="Times New Roman" w:cs="Times New Roman"/>
          <w:b/>
          <w:bCs/>
        </w:rPr>
        <w:br/>
        <w:t>Тема урока</w:t>
      </w:r>
      <w:r w:rsidR="00F159ED">
        <w:rPr>
          <w:rFonts w:ascii="Times New Roman" w:hAnsi="Times New Roman" w:cs="Times New Roman"/>
          <w:b/>
          <w:bCs/>
        </w:rPr>
        <w:t xml:space="preserve">   </w:t>
      </w:r>
      <w:r w:rsidR="00F159ED" w:rsidRPr="00F159ED">
        <w:rPr>
          <w:rFonts w:ascii="Times New Roman" w:hAnsi="Times New Roman" w:cs="Times New Roman"/>
          <w:b/>
          <w:bCs/>
          <w:i/>
          <w:u w:val="single"/>
        </w:rPr>
        <w:t>Правописание приставок. Содержание и форма.</w:t>
      </w:r>
      <w:r w:rsidRPr="00C60995">
        <w:rPr>
          <w:rFonts w:ascii="Times New Roman" w:hAnsi="Times New Roman" w:cs="Times New Roman"/>
          <w:b/>
          <w:bCs/>
        </w:rPr>
        <w:br/>
        <w:t>Тип урока</w:t>
      </w:r>
      <w:r w:rsidR="00F159ED">
        <w:rPr>
          <w:rFonts w:ascii="Times New Roman" w:hAnsi="Times New Roman" w:cs="Times New Roman"/>
          <w:b/>
          <w:bCs/>
        </w:rPr>
        <w:t xml:space="preserve">   </w:t>
      </w:r>
      <w:r w:rsidR="00F159ED" w:rsidRPr="00F159ED">
        <w:rPr>
          <w:rFonts w:ascii="Times New Roman" w:hAnsi="Times New Roman" w:cs="Times New Roman"/>
          <w:b/>
          <w:bCs/>
          <w:i/>
          <w:u w:val="single"/>
        </w:rPr>
        <w:t>Урок открытия нового знания (ОНЗ)</w:t>
      </w:r>
    </w:p>
    <w:tbl>
      <w:tblPr>
        <w:tblStyle w:val="a3"/>
        <w:tblW w:w="16019" w:type="dxa"/>
        <w:tblInd w:w="-743" w:type="dxa"/>
        <w:tblLook w:val="04A0"/>
      </w:tblPr>
      <w:tblGrid>
        <w:gridCol w:w="1844"/>
        <w:gridCol w:w="2128"/>
        <w:gridCol w:w="2045"/>
        <w:gridCol w:w="1807"/>
        <w:gridCol w:w="2045"/>
        <w:gridCol w:w="1807"/>
        <w:gridCol w:w="2045"/>
        <w:gridCol w:w="2298"/>
      </w:tblGrid>
      <w:tr w:rsidR="00945C38" w:rsidRPr="00C60995" w:rsidTr="00C60995">
        <w:tc>
          <w:tcPr>
            <w:tcW w:w="18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0995" w:rsidRPr="009116F3" w:rsidRDefault="00C60995" w:rsidP="009116F3">
            <w:pPr>
              <w:pStyle w:val="a5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 w:rsidRPr="009116F3">
              <w:rPr>
                <w:rFonts w:ascii="Times New Roman" w:hAnsi="Times New Roman" w:cs="Times New Roman"/>
                <w:b/>
                <w:sz w:val="20"/>
                <w:szCs w:val="20"/>
              </w:rPr>
              <w:t>Ход урока</w:t>
            </w:r>
          </w:p>
        </w:tc>
        <w:tc>
          <w:tcPr>
            <w:tcW w:w="21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0995" w:rsidRPr="009116F3" w:rsidRDefault="00C60995" w:rsidP="009116F3">
            <w:pPr>
              <w:pStyle w:val="a5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 w:rsidRPr="009116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Деятельность учителя</w:t>
            </w:r>
          </w:p>
        </w:tc>
        <w:tc>
          <w:tcPr>
            <w:tcW w:w="1204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0995" w:rsidRPr="009116F3" w:rsidRDefault="00C60995" w:rsidP="009116F3">
            <w:pPr>
              <w:pStyle w:val="a5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 w:rsidRPr="009116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Деятельность учащихся</w:t>
            </w:r>
          </w:p>
        </w:tc>
      </w:tr>
      <w:tr w:rsidR="00945C38" w:rsidRPr="00C60995" w:rsidTr="00C60995">
        <w:tc>
          <w:tcPr>
            <w:tcW w:w="18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0995" w:rsidRPr="009116F3" w:rsidRDefault="00C60995" w:rsidP="009116F3">
            <w:pPr>
              <w:pStyle w:val="a5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0995" w:rsidRPr="009116F3" w:rsidRDefault="00C60995" w:rsidP="009116F3">
            <w:pPr>
              <w:pStyle w:val="a5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0995" w:rsidRPr="009116F3" w:rsidRDefault="00C60995" w:rsidP="009116F3">
            <w:pPr>
              <w:pStyle w:val="a5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 w:rsidRPr="009116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Познавательная</w:t>
            </w:r>
          </w:p>
        </w:tc>
        <w:tc>
          <w:tcPr>
            <w:tcW w:w="38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0995" w:rsidRPr="009116F3" w:rsidRDefault="00C60995" w:rsidP="009116F3">
            <w:pPr>
              <w:pStyle w:val="a5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 w:rsidRPr="009116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Коммуникативная</w:t>
            </w:r>
          </w:p>
        </w:tc>
        <w:tc>
          <w:tcPr>
            <w:tcW w:w="43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0995" w:rsidRPr="009116F3" w:rsidRDefault="00C60995" w:rsidP="009116F3">
            <w:pPr>
              <w:pStyle w:val="a5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 w:rsidRPr="009116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Регулятивная</w:t>
            </w:r>
          </w:p>
        </w:tc>
      </w:tr>
      <w:tr w:rsidR="00945C38" w:rsidRPr="00C60995" w:rsidTr="00C60995">
        <w:tc>
          <w:tcPr>
            <w:tcW w:w="18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0995" w:rsidRPr="009116F3" w:rsidRDefault="00C60995" w:rsidP="009116F3">
            <w:pPr>
              <w:pStyle w:val="a5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0995" w:rsidRPr="009116F3" w:rsidRDefault="00C60995" w:rsidP="009116F3">
            <w:pPr>
              <w:pStyle w:val="a5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0995" w:rsidRPr="009116F3" w:rsidRDefault="00C60995" w:rsidP="009116F3">
            <w:pPr>
              <w:pStyle w:val="a5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 w:rsidRPr="009116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Осуществляемые действия</w:t>
            </w:r>
          </w:p>
        </w:tc>
        <w:tc>
          <w:tcPr>
            <w:tcW w:w="1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0995" w:rsidRPr="009116F3" w:rsidRDefault="00C60995" w:rsidP="009116F3">
            <w:pPr>
              <w:pStyle w:val="a5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 w:rsidRPr="009116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Формируемые способы деятельности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0995" w:rsidRPr="009116F3" w:rsidRDefault="00C60995" w:rsidP="009116F3">
            <w:pPr>
              <w:pStyle w:val="a5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 w:rsidRPr="009116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Осуществляемые действия</w:t>
            </w:r>
          </w:p>
        </w:tc>
        <w:tc>
          <w:tcPr>
            <w:tcW w:w="1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0995" w:rsidRPr="009116F3" w:rsidRDefault="00C60995" w:rsidP="009116F3">
            <w:pPr>
              <w:pStyle w:val="a5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 w:rsidRPr="009116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Формируемые способы деятельности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0995" w:rsidRPr="009116F3" w:rsidRDefault="00C60995" w:rsidP="009116F3">
            <w:pPr>
              <w:pStyle w:val="a5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 w:rsidRPr="009116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Осуществляемые действия</w:t>
            </w:r>
          </w:p>
        </w:tc>
        <w:tc>
          <w:tcPr>
            <w:tcW w:w="2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0995" w:rsidRPr="009116F3" w:rsidRDefault="00C60995" w:rsidP="009116F3">
            <w:pPr>
              <w:pStyle w:val="a5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 w:rsidRPr="009116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Формируемые способы деятельности</w:t>
            </w:r>
          </w:p>
        </w:tc>
      </w:tr>
      <w:tr w:rsidR="00945C38" w:rsidRPr="00C60995" w:rsidTr="00C60995">
        <w:trPr>
          <w:trHeight w:val="649"/>
        </w:trPr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0995" w:rsidRPr="009116F3" w:rsidRDefault="00D7410C" w:rsidP="009116F3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41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</w:rPr>
              <w:t xml:space="preserve">I. </w:t>
            </w:r>
            <w:r w:rsidR="00C60995" w:rsidRPr="009116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Мотивация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0995" w:rsidRPr="009116F3" w:rsidRDefault="00C60995" w:rsidP="009116F3">
            <w:pPr>
              <w:pStyle w:val="a5"/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</w:pPr>
            <w:r w:rsidRPr="009116F3"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Проводит игру-диалог с использованием приставок.</w:t>
            </w:r>
          </w:p>
          <w:p w:rsidR="00C60995" w:rsidRPr="009116F3" w:rsidRDefault="00C60995" w:rsidP="009116F3">
            <w:pPr>
              <w:pStyle w:val="a5"/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</w:pPr>
            <w:r w:rsidRPr="009116F3"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Организует беседу, выявляющую знания детей о приставках.</w:t>
            </w:r>
          </w:p>
          <w:p w:rsidR="00C60995" w:rsidRPr="009116F3" w:rsidRDefault="00C60995" w:rsidP="009116F3">
            <w:pPr>
              <w:pStyle w:val="a5"/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</w:pPr>
            <w:r w:rsidRPr="009116F3"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Выводит уч-ся на оп</w:t>
            </w:r>
            <w:r w:rsidR="0014700B"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 xml:space="preserve">ределение темы </w:t>
            </w:r>
            <w:r w:rsidRPr="009116F3"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 xml:space="preserve"> урока.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0995" w:rsidRPr="009116F3" w:rsidRDefault="00C60995" w:rsidP="009116F3">
            <w:pPr>
              <w:pStyle w:val="a5"/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</w:pPr>
            <w:r w:rsidRPr="009116F3"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 xml:space="preserve">Включаются в игру, </w:t>
            </w:r>
            <w:r w:rsidR="009116F3" w:rsidRPr="009116F3"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призванную актуализировать знания о приставке как значимой части слова.</w:t>
            </w:r>
          </w:p>
          <w:p w:rsidR="009116F3" w:rsidRPr="009116F3" w:rsidRDefault="009116F3" w:rsidP="009116F3">
            <w:pPr>
              <w:pStyle w:val="a5"/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</w:pPr>
            <w:r w:rsidRPr="009116F3"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Выдви</w:t>
            </w:r>
            <w:r w:rsidR="0014700B"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 xml:space="preserve">гают предположения о теме </w:t>
            </w:r>
            <w:r w:rsidRPr="009116F3"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 xml:space="preserve"> урока.</w:t>
            </w:r>
          </w:p>
        </w:tc>
        <w:tc>
          <w:tcPr>
            <w:tcW w:w="1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0995" w:rsidRPr="009116F3" w:rsidRDefault="009116F3" w:rsidP="009116F3">
            <w:pPr>
              <w:pStyle w:val="a5"/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Выделять существенную информацию из предложенного диалога-игры. Выдвигать гипотезу и обосновывать её. Осуществлять актуализацию собственных знаний.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0995" w:rsidRPr="009116F3" w:rsidRDefault="009116F3" w:rsidP="009116F3">
            <w:pPr>
              <w:pStyle w:val="a5"/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Взаимодействуют с учителем во время игры-диалога и опроса, осуществляемого во фронтальном режиме.</w:t>
            </w:r>
          </w:p>
        </w:tc>
        <w:tc>
          <w:tcPr>
            <w:tcW w:w="1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0995" w:rsidRDefault="00FA7625" w:rsidP="009116F3">
            <w:pPr>
              <w:pStyle w:val="a5"/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Слушать собеседника.</w:t>
            </w:r>
          </w:p>
          <w:p w:rsidR="00FA7625" w:rsidRPr="009116F3" w:rsidRDefault="00FA7625" w:rsidP="009116F3">
            <w:pPr>
              <w:pStyle w:val="a5"/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Строить понятные для собеседника высказывания.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0995" w:rsidRPr="009116F3" w:rsidRDefault="00FA7625" w:rsidP="009116F3">
            <w:pPr>
              <w:pStyle w:val="a5"/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Контролируют правильность ответов обучающихся.</w:t>
            </w:r>
          </w:p>
        </w:tc>
        <w:tc>
          <w:tcPr>
            <w:tcW w:w="2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0995" w:rsidRPr="009116F3" w:rsidRDefault="00FA7625" w:rsidP="009116F3">
            <w:pPr>
              <w:pStyle w:val="a5"/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Уметь вести диалог. Принимать и сохранять учебную цель и задачу. Дополнять, уточнять  высказанные мнения по существу полученного задания.</w:t>
            </w:r>
          </w:p>
        </w:tc>
      </w:tr>
      <w:tr w:rsidR="00945C38" w:rsidRPr="00C60995" w:rsidTr="00C60995"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0995" w:rsidRPr="009116F3" w:rsidRDefault="00C60995" w:rsidP="009116F3">
            <w:pPr>
              <w:pStyle w:val="a5"/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</w:pPr>
          </w:p>
          <w:p w:rsidR="00C60995" w:rsidRPr="00FA7625" w:rsidRDefault="00D7410C" w:rsidP="009116F3">
            <w:pPr>
              <w:pStyle w:val="a5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 w:rsidRPr="00D741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</w:rPr>
              <w:t xml:space="preserve">II. </w:t>
            </w:r>
            <w:r w:rsidR="00FA7625" w:rsidRPr="00FA7625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Актуализация и фиксирование индивидуального затруднения в пробном действии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0995" w:rsidRDefault="00FA7625" w:rsidP="009116F3">
            <w:pPr>
              <w:pStyle w:val="a5"/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 xml:space="preserve">Напоминает </w:t>
            </w:r>
            <w:r w:rsidR="002F1DAF"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 xml:space="preserve">детям </w:t>
            </w: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о необходи</w:t>
            </w:r>
            <w:r w:rsidR="002F1DAF"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мости самооценки</w:t>
            </w: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 xml:space="preserve"> действий на уроке с помощью знаков «+» и «</w:t>
            </w:r>
            <w:proofErr w:type="gramStart"/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-»</w:t>
            </w:r>
            <w:proofErr w:type="gramEnd"/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.</w:t>
            </w:r>
          </w:p>
          <w:p w:rsidR="00FA7625" w:rsidRDefault="00FA7625" w:rsidP="009116F3">
            <w:pPr>
              <w:pStyle w:val="a5"/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Организует работу по заполнению таблицы «</w:t>
            </w:r>
            <w:proofErr w:type="gramStart"/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З</w:t>
            </w:r>
            <w:proofErr w:type="gramEnd"/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 xml:space="preserve"> – Х – У».</w:t>
            </w:r>
          </w:p>
          <w:p w:rsidR="00FA7625" w:rsidRDefault="002F1DAF" w:rsidP="009116F3">
            <w:pPr>
              <w:pStyle w:val="a5"/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 xml:space="preserve">Организует парную работу-соревнование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обуч-ся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 xml:space="preserve">  по </w:t>
            </w:r>
            <w:proofErr w:type="spellStart"/>
            <w:proofErr w:type="gramStart"/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составле</w:t>
            </w:r>
            <w:r w:rsidR="00F95FFF"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-</w:t>
            </w: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нию</w:t>
            </w:r>
            <w:proofErr w:type="spellEnd"/>
            <w:proofErr w:type="gramEnd"/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 xml:space="preserve"> списка приставок и сопоставлению его со списками  из 3-й части учебника и презентации учителя.</w:t>
            </w:r>
          </w:p>
          <w:p w:rsidR="002F1DAF" w:rsidRPr="009116F3" w:rsidRDefault="00206230" w:rsidP="00206230">
            <w:pPr>
              <w:pStyle w:val="a5"/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 xml:space="preserve">Фиксирует </w:t>
            </w:r>
            <w:proofErr w:type="spellStart"/>
            <w:proofErr w:type="gramStart"/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затрудне</w:t>
            </w:r>
            <w:r w:rsidR="00F95FFF"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-</w:t>
            </w: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ние</w:t>
            </w:r>
            <w:proofErr w:type="spellEnd"/>
            <w:proofErr w:type="gramEnd"/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 xml:space="preserve"> при выполнении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lastRenderedPageBreak/>
              <w:t>обуч-ся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 xml:space="preserve"> пробного учебного действия.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0995" w:rsidRDefault="00206230" w:rsidP="009116F3">
            <w:pPr>
              <w:pStyle w:val="a5"/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lastRenderedPageBreak/>
              <w:t>Заполняют таблицу «</w:t>
            </w:r>
            <w:proofErr w:type="gramStart"/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З</w:t>
            </w:r>
            <w:proofErr w:type="gramEnd"/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 xml:space="preserve"> – Х – У».</w:t>
            </w:r>
          </w:p>
          <w:p w:rsidR="00206230" w:rsidRDefault="00206230" w:rsidP="009116F3">
            <w:pPr>
              <w:pStyle w:val="a5"/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Проводят сравнение, анализ, обобщение предложенного материала.</w:t>
            </w:r>
          </w:p>
          <w:p w:rsidR="00206230" w:rsidRPr="009116F3" w:rsidRDefault="00206230" w:rsidP="009116F3">
            <w:pPr>
              <w:pStyle w:val="a5"/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5F55" w:rsidRDefault="00755F55" w:rsidP="009116F3">
            <w:pPr>
              <w:pStyle w:val="a5"/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Анализ и синтез объектов с целью выделения признаков.</w:t>
            </w:r>
          </w:p>
          <w:p w:rsidR="00755F55" w:rsidRPr="009116F3" w:rsidRDefault="00755F55" w:rsidP="009116F3">
            <w:pPr>
              <w:pStyle w:val="a5"/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5F55" w:rsidRDefault="00755F55" w:rsidP="009116F3">
            <w:pPr>
              <w:pStyle w:val="a5"/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Работают в парах</w:t>
            </w:r>
            <w:r w:rsidR="001837F0"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.</w:t>
            </w:r>
          </w:p>
          <w:p w:rsidR="001837F0" w:rsidRPr="009116F3" w:rsidRDefault="001837F0" w:rsidP="009116F3">
            <w:pPr>
              <w:pStyle w:val="a5"/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Участвуют во фронтальном диалоге.</w:t>
            </w:r>
          </w:p>
        </w:tc>
        <w:tc>
          <w:tcPr>
            <w:tcW w:w="1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5F55" w:rsidRDefault="00755F55" w:rsidP="00755F55">
            <w:pPr>
              <w:pStyle w:val="a5"/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Инициативное сотрудничество в поиске и сборе информации.</w:t>
            </w:r>
          </w:p>
          <w:p w:rsidR="00755F55" w:rsidRDefault="00755F55" w:rsidP="00755F55">
            <w:pPr>
              <w:pStyle w:val="a5"/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Выявление, идентификация проблемы.</w:t>
            </w:r>
          </w:p>
          <w:p w:rsidR="00C60995" w:rsidRPr="009116F3" w:rsidRDefault="00755F55" w:rsidP="00755F55">
            <w:pPr>
              <w:pStyle w:val="a5"/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 xml:space="preserve">Умение с </w:t>
            </w:r>
            <w:proofErr w:type="spellStart"/>
            <w:proofErr w:type="gramStart"/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доста</w:t>
            </w:r>
            <w:r w:rsidR="00F95FFF"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-</w:t>
            </w: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точной</w:t>
            </w:r>
            <w:proofErr w:type="spellEnd"/>
            <w:proofErr w:type="gramEnd"/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 xml:space="preserve"> полнотой и точностью выражать свои мысли, владение монологической и диалогической речью в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соответ</w:t>
            </w:r>
            <w:r w:rsidR="00F95FFF"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-</w:t>
            </w: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ствии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 xml:space="preserve"> с нормами русского языка.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0995" w:rsidRDefault="007F4466" w:rsidP="009116F3">
            <w:pPr>
              <w:pStyle w:val="a5"/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Определяют последовательность промежуточных целей с учётом конечного результата.</w:t>
            </w:r>
          </w:p>
          <w:p w:rsidR="007F4466" w:rsidRPr="009116F3" w:rsidRDefault="007F4466" w:rsidP="009116F3">
            <w:pPr>
              <w:pStyle w:val="a5"/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Предвосхищение результата и уровня усвоения.</w:t>
            </w:r>
          </w:p>
        </w:tc>
        <w:tc>
          <w:tcPr>
            <w:tcW w:w="2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0995" w:rsidRDefault="0014700B" w:rsidP="009116F3">
            <w:pPr>
              <w:pStyle w:val="a5"/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Планирование.</w:t>
            </w:r>
          </w:p>
          <w:p w:rsidR="0014700B" w:rsidRPr="009116F3" w:rsidRDefault="0014700B" w:rsidP="009116F3">
            <w:pPr>
              <w:pStyle w:val="a5"/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Прогнозирование.</w:t>
            </w:r>
          </w:p>
        </w:tc>
      </w:tr>
      <w:tr w:rsidR="0014700B" w:rsidRPr="00C60995" w:rsidTr="00C60995"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700B" w:rsidRPr="0014700B" w:rsidRDefault="00D7410C" w:rsidP="009116F3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41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</w:rPr>
              <w:lastRenderedPageBreak/>
              <w:t xml:space="preserve">III. </w:t>
            </w:r>
            <w:r w:rsidR="0014700B" w:rsidRPr="001470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Выявление причин затруднений и постановка цели урока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700B" w:rsidRDefault="0014700B" w:rsidP="009116F3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Организует работу в группах по 4 человека с целью деления приставок на группы и выяснения принципа этого деления.</w:t>
            </w:r>
          </w:p>
          <w:p w:rsidR="0014700B" w:rsidRDefault="0014700B" w:rsidP="009116F3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 xml:space="preserve">Выводит уч-ся на постановку цели </w:t>
            </w:r>
            <w:r w:rsidRPr="009116F3"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 xml:space="preserve"> урока.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700B" w:rsidRDefault="0014700B" w:rsidP="009116F3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Пытаются решить устную задачу, поставившую их в ситуацию затруднения.</w:t>
            </w:r>
          </w:p>
        </w:tc>
        <w:tc>
          <w:tcPr>
            <w:tcW w:w="1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700B" w:rsidRDefault="0014700B" w:rsidP="0014700B">
            <w:pPr>
              <w:pStyle w:val="a5"/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Выбор оснований и критериев для сравнения и классификации объектов.</w:t>
            </w:r>
          </w:p>
          <w:p w:rsidR="0014700B" w:rsidRPr="00D7410C" w:rsidRDefault="0014700B" w:rsidP="0014700B">
            <w:pPr>
              <w:pStyle w:val="a5"/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 xml:space="preserve">Выдвижение гипотез и их обоснование. Самостоятельное выделение </w:t>
            </w:r>
            <w:proofErr w:type="spellStart"/>
            <w:proofErr w:type="gramStart"/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позна</w:t>
            </w:r>
            <w:r w:rsidR="00F95FFF"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-</w:t>
            </w: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вательной</w:t>
            </w:r>
            <w:proofErr w:type="spellEnd"/>
            <w:proofErr w:type="gramEnd"/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 xml:space="preserve"> цели.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700B" w:rsidRDefault="0014700B" w:rsidP="0014700B">
            <w:pPr>
              <w:pStyle w:val="a5"/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Работают в группах.</w:t>
            </w:r>
          </w:p>
          <w:p w:rsidR="0014700B" w:rsidRDefault="0014700B" w:rsidP="0014700B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Участвуют во фронтальном диалоге.</w:t>
            </w:r>
          </w:p>
        </w:tc>
        <w:tc>
          <w:tcPr>
            <w:tcW w:w="1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700B" w:rsidRDefault="0014700B" w:rsidP="0014700B">
            <w:pPr>
              <w:pStyle w:val="a5"/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Инициативное сотрудничество в поиске и сборе информации.</w:t>
            </w:r>
          </w:p>
          <w:p w:rsidR="0014700B" w:rsidRDefault="0014700B" w:rsidP="007F4466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Умение с достаточной полнотой и точностью выражать свои мысли</w:t>
            </w:r>
            <w:r w:rsidR="007F4466"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700B" w:rsidRDefault="007F4466" w:rsidP="009116F3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Ставят учебные задачи на основе соотнесения того, что уже известно и усвоено, и того, что ещё неизвестно.</w:t>
            </w:r>
          </w:p>
        </w:tc>
        <w:tc>
          <w:tcPr>
            <w:tcW w:w="2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700B" w:rsidRDefault="0014700B" w:rsidP="009116F3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Целеполагание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.</w:t>
            </w:r>
          </w:p>
        </w:tc>
      </w:tr>
      <w:tr w:rsidR="00945C38" w:rsidRPr="00C60995" w:rsidTr="00C60995"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7F0" w:rsidRPr="001837F0" w:rsidRDefault="00D7410C" w:rsidP="009116F3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41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</w:rPr>
              <w:t xml:space="preserve">IV. </w:t>
            </w:r>
            <w:r w:rsidR="001837F0" w:rsidRPr="001837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Построение проекта выхода из затруднения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7F0" w:rsidRDefault="00AE7106" w:rsidP="009116F3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Организует коммуникативное взаимодействие для построения нового способа действия:</w:t>
            </w:r>
            <w:r w:rsidR="001837F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работу с учебником (рубрика «Знайте и применяйте!»).</w:t>
            </w:r>
          </w:p>
          <w:p w:rsidR="001837F0" w:rsidRDefault="001837F0" w:rsidP="009116F3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Корректирует</w:t>
            </w:r>
            <w:r w:rsidR="00AE71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(если возникнет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такая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необ</w:t>
            </w:r>
            <w:r w:rsidR="00F95FFF">
              <w:rPr>
                <w:rFonts w:ascii="Times New Roman" w:hAnsi="Times New Roman" w:cs="Times New Roman"/>
                <w:bCs/>
                <w:sz w:val="20"/>
                <w:szCs w:val="20"/>
              </w:rPr>
              <w:t>-ходимость</w:t>
            </w:r>
            <w:proofErr w:type="spellEnd"/>
            <w:r w:rsidR="00F95FF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) работу </w:t>
            </w:r>
            <w:proofErr w:type="spellStart"/>
            <w:r w:rsidR="00F95FFF">
              <w:rPr>
                <w:rFonts w:ascii="Times New Roman" w:hAnsi="Times New Roman" w:cs="Times New Roman"/>
                <w:bCs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-ся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преобразо</w:t>
            </w:r>
            <w:r w:rsidR="00F95FFF">
              <w:rPr>
                <w:rFonts w:ascii="Times New Roman" w:hAnsi="Times New Roman" w:cs="Times New Roman"/>
                <w:bCs/>
                <w:sz w:val="20"/>
                <w:szCs w:val="20"/>
              </w:rPr>
              <w:t>ва-нию</w:t>
            </w:r>
            <w:proofErr w:type="spellEnd"/>
            <w:r w:rsidR="00F95FF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AE7106">
              <w:rPr>
                <w:rFonts w:ascii="Times New Roman" w:hAnsi="Times New Roman" w:cs="Times New Roman"/>
                <w:bCs/>
                <w:sz w:val="20"/>
                <w:szCs w:val="20"/>
              </w:rPr>
              <w:t>теоретического материала в кластер.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7F0" w:rsidRDefault="00AE7106" w:rsidP="00AE7106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Создают «новую» технологию правописания приставок.</w:t>
            </w:r>
          </w:p>
        </w:tc>
        <w:tc>
          <w:tcPr>
            <w:tcW w:w="1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7F0" w:rsidRDefault="00AE7106" w:rsidP="009116F3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Знаково-символические действия.</w:t>
            </w:r>
          </w:p>
          <w:p w:rsidR="00AE7106" w:rsidRDefault="00AE7106" w:rsidP="009116F3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Построение логической цепи рассуждения.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E9B" w:rsidRDefault="00694E9B" w:rsidP="00694E9B">
            <w:pPr>
              <w:pStyle w:val="a5"/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Работают в парах.</w:t>
            </w:r>
          </w:p>
          <w:p w:rsidR="001837F0" w:rsidRDefault="00694E9B" w:rsidP="00694E9B">
            <w:pPr>
              <w:pStyle w:val="a5"/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Участвуют в коллективной работе по составлению кластера.</w:t>
            </w:r>
          </w:p>
          <w:p w:rsidR="00694E9B" w:rsidRDefault="00694E9B" w:rsidP="00694E9B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Создают устное высказывание на основе составленного кластера.</w:t>
            </w:r>
          </w:p>
        </w:tc>
        <w:tc>
          <w:tcPr>
            <w:tcW w:w="1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E9B" w:rsidRDefault="00694E9B" w:rsidP="00694E9B">
            <w:pPr>
              <w:pStyle w:val="a5"/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Инициативное сотрудничество в поиске и сборе информации.</w:t>
            </w:r>
          </w:p>
          <w:p w:rsidR="001837F0" w:rsidRDefault="00694E9B" w:rsidP="00F95FFF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 xml:space="preserve">Умение с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доста</w:t>
            </w:r>
            <w:r w:rsidR="00F95FFF"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-</w:t>
            </w: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очной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 xml:space="preserve"> полнотой и точностью </w:t>
            </w:r>
            <w:proofErr w:type="spellStart"/>
            <w:proofErr w:type="gramStart"/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выра</w:t>
            </w:r>
            <w:r w:rsidR="00F95FFF"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-</w:t>
            </w: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жать</w:t>
            </w:r>
            <w:proofErr w:type="spellEnd"/>
            <w:proofErr w:type="gramEnd"/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 xml:space="preserve"> свои мысли, владение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моноло</w:t>
            </w:r>
            <w:r w:rsidR="00F95FFF"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-</w:t>
            </w: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гической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диало</w:t>
            </w:r>
            <w:r w:rsidR="00F95FFF"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-</w:t>
            </w: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гической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 xml:space="preserve"> речью в соответствии с нормами русского языка.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7F0" w:rsidRDefault="00694E9B" w:rsidP="009116F3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Вносят</w:t>
            </w:r>
            <w:r w:rsidR="002D554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(если есть необходимость) изменения в составленный кластер. Осуществляют выбор в случае мотивационного конфликта.</w:t>
            </w:r>
          </w:p>
        </w:tc>
        <w:tc>
          <w:tcPr>
            <w:tcW w:w="2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7F0" w:rsidRDefault="00694E9B" w:rsidP="009116F3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Коррекция.</w:t>
            </w:r>
          </w:p>
          <w:p w:rsidR="00694E9B" w:rsidRDefault="00694E9B" w:rsidP="009116F3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</w:tr>
      <w:tr w:rsidR="00945C38" w:rsidRPr="00C60995" w:rsidTr="00C60995"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E9B" w:rsidRPr="001837F0" w:rsidRDefault="00D7410C" w:rsidP="009116F3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41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</w:rPr>
              <w:t xml:space="preserve">V. </w:t>
            </w:r>
            <w:r w:rsidR="00694E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Первичное закрепление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E9B" w:rsidRDefault="00694E9B" w:rsidP="009116F3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Организует работу с текстом упр.618</w:t>
            </w:r>
            <w:r w:rsidR="008A29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комментированное письмо по упр.620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целью проговорить новый способ действия во внешней речи</w:t>
            </w:r>
            <w:r w:rsidR="008A29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установить состоятельность этого способа.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E9B" w:rsidRDefault="008A29CE" w:rsidP="00AE7106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Выписывают из текста слова 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при</w:t>
            </w:r>
            <w:r w:rsidR="00F95FFF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ставками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</w:t>
            </w:r>
            <w:r w:rsidR="00F95FFF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ствии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кластером, аргументируя свой выбор.</w:t>
            </w:r>
          </w:p>
          <w:p w:rsidR="008A29CE" w:rsidRDefault="008A29CE" w:rsidP="00AE7106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Комментируют свои действия при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выпол</w:t>
            </w:r>
            <w:r w:rsidR="00F95FFF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нении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задания на сопоставление пар слов, в которых есть одинаково звучащие буквы.</w:t>
            </w:r>
          </w:p>
        </w:tc>
        <w:tc>
          <w:tcPr>
            <w:tcW w:w="1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E9B" w:rsidRDefault="008A29CE" w:rsidP="009116F3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Классификация объектов.</w:t>
            </w:r>
          </w:p>
          <w:p w:rsidR="008A29CE" w:rsidRDefault="008A29CE" w:rsidP="009116F3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Построение логической цепи рассуждений.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E9B" w:rsidRDefault="002D554F" w:rsidP="00694E9B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Проговаривают новый способ действия во внешней речи.</w:t>
            </w:r>
          </w:p>
          <w:p w:rsidR="002D554F" w:rsidRDefault="002D554F" w:rsidP="00694E9B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Создают устное высказывание по основному вопросу текста упр.618.</w:t>
            </w:r>
          </w:p>
        </w:tc>
        <w:tc>
          <w:tcPr>
            <w:tcW w:w="1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E9B" w:rsidRDefault="008A29CE" w:rsidP="00694E9B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Умение с достаточной полнотой и точностью выражать свои мысли, владение монологической и диалогической речью в соответствии с нормами русского языка.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E9B" w:rsidRDefault="002D554F" w:rsidP="009116F3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Выделяют то, что уже усвоено и что ещё подлежит усвоению. Осуществляют выбор в возможной ситуации мотивационного конфликта.</w:t>
            </w:r>
          </w:p>
        </w:tc>
        <w:tc>
          <w:tcPr>
            <w:tcW w:w="2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4E9B" w:rsidRDefault="002D554F" w:rsidP="009116F3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Оценка.</w:t>
            </w:r>
          </w:p>
          <w:p w:rsidR="002D554F" w:rsidRDefault="002D554F" w:rsidP="009116F3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</w:tr>
      <w:tr w:rsidR="00945C38" w:rsidRPr="00C60995" w:rsidTr="00C60995"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54F" w:rsidRDefault="00D7410C" w:rsidP="009116F3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741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</w:rPr>
              <w:t>VI.</w:t>
            </w:r>
            <w:r w:rsidR="002D55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Самоконтроль</w:t>
            </w:r>
            <w:proofErr w:type="spellEnd"/>
            <w:r w:rsidR="002D55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 самопроверкой по эталону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54F" w:rsidRDefault="002D554F" w:rsidP="009116F3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Тренирует способность учащихся к самоконтролю и самооценке в ходе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самостоятельной работы по упр.622.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54F" w:rsidRDefault="00F04666" w:rsidP="00AE7106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Образуют имена прилагательные по предложенной морфемной модели и распределяют их на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две группы (с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при</w:t>
            </w:r>
            <w:r w:rsidR="00F95FFF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ставками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С).</w:t>
            </w:r>
          </w:p>
          <w:p w:rsidR="00F04666" w:rsidRDefault="00F04666" w:rsidP="00AE7106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Проводят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самопро</w:t>
            </w:r>
            <w:r w:rsidR="00F95FFF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верку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 эталону (презентация учителя).</w:t>
            </w:r>
          </w:p>
        </w:tc>
        <w:tc>
          <w:tcPr>
            <w:tcW w:w="1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4666" w:rsidRDefault="00F04666" w:rsidP="00F04666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Анализ объектов с целью выделения существенных признаков. Классификация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объектов.</w:t>
            </w:r>
          </w:p>
          <w:p w:rsidR="002D554F" w:rsidRDefault="00F04666" w:rsidP="00F04666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Построение логической цепи рассуждений.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54F" w:rsidRDefault="00624E8B" w:rsidP="00694E9B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Обосновывают выбор написания приставок на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/С.</w:t>
            </w:r>
          </w:p>
        </w:tc>
        <w:tc>
          <w:tcPr>
            <w:tcW w:w="1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54F" w:rsidRDefault="00F04666" w:rsidP="00F04666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Принятие решения и его реализация.</w:t>
            </w: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 xml:space="preserve"> </w:t>
            </w:r>
            <w:r w:rsidR="00624E8B"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 xml:space="preserve">Умение с достаточной </w:t>
            </w:r>
            <w:r w:rsidR="00624E8B"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lastRenderedPageBreak/>
              <w:t>полнотой и точностью выражать свои мысли.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54F" w:rsidRDefault="00624E8B" w:rsidP="009116F3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Проверяют своё умение применять изученный способ.</w:t>
            </w:r>
          </w:p>
          <w:p w:rsidR="00624E8B" w:rsidRDefault="00624E8B" w:rsidP="009116F3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Развивают умение самостоятельной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проверки по эталону.</w:t>
            </w:r>
          </w:p>
        </w:tc>
        <w:tc>
          <w:tcPr>
            <w:tcW w:w="2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554F" w:rsidRDefault="00624E8B" w:rsidP="009116F3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Контроль в форме сличения способа действия и его результата с заданным эталоном с целью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обнаружения отклонений и отличий от  эталона. Коррекция и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 будущее.</w:t>
            </w:r>
          </w:p>
        </w:tc>
      </w:tr>
      <w:tr w:rsidR="007F4466" w:rsidRPr="00C60995" w:rsidTr="00C60995"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4466" w:rsidRDefault="00D7410C" w:rsidP="009116F3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41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</w:rPr>
              <w:lastRenderedPageBreak/>
              <w:t xml:space="preserve">VII. </w:t>
            </w:r>
            <w:r w:rsidR="007F44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Включение в систему знаний и повторение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4466" w:rsidRDefault="007F4466" w:rsidP="009116F3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Организует работу по </w:t>
            </w: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составлению на основе кластера алгоритма «Как не ошибиться в написании приставки?»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4466" w:rsidRDefault="007F4466" w:rsidP="00AE7106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Составляют  на основе кластера алгоритм «Как не ошибиться в написании приставки?»</w:t>
            </w:r>
          </w:p>
        </w:tc>
        <w:tc>
          <w:tcPr>
            <w:tcW w:w="1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4466" w:rsidRDefault="007F4466" w:rsidP="00F04666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Построение логической цепи рассуждений при создании алгоритма.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4466" w:rsidRDefault="007F4466" w:rsidP="007F4466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Создают связное высказывание при </w:t>
            </w: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составлении на основе кластера алгоритма «Как не ошибиться в написании приставки?»</w:t>
            </w:r>
          </w:p>
        </w:tc>
        <w:tc>
          <w:tcPr>
            <w:tcW w:w="1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410C" w:rsidRDefault="00D7410C" w:rsidP="00D7410C">
            <w:pPr>
              <w:pStyle w:val="a5"/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Инициативное сотрудничество при составлении алгоритма.</w:t>
            </w:r>
          </w:p>
          <w:p w:rsidR="007F4466" w:rsidRDefault="00D7410C" w:rsidP="00F04666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 xml:space="preserve">Умение с </w:t>
            </w:r>
            <w:proofErr w:type="spellStart"/>
            <w:proofErr w:type="gramStart"/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доста-точной</w:t>
            </w:r>
            <w:proofErr w:type="spellEnd"/>
            <w:proofErr w:type="gramEnd"/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 xml:space="preserve"> полнотой и точностью выражать свои мысли.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4466" w:rsidRDefault="00D7410C" w:rsidP="009116F3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Повторяют способ нового знания.</w:t>
            </w:r>
          </w:p>
        </w:tc>
        <w:tc>
          <w:tcPr>
            <w:tcW w:w="2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4466" w:rsidRDefault="00D7410C" w:rsidP="009116F3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Коррекция.</w:t>
            </w:r>
          </w:p>
        </w:tc>
      </w:tr>
      <w:tr w:rsidR="00945C38" w:rsidRPr="00C60995" w:rsidTr="00C60995"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E8B" w:rsidRDefault="00D7410C" w:rsidP="009116F3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41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</w:rPr>
              <w:t xml:space="preserve">VIII.  </w:t>
            </w:r>
            <w:r w:rsidR="00624E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Рефлексия учебной деятельности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E8B" w:rsidRDefault="00624E8B" w:rsidP="009116F3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Проводит фронтальную беседу о возникших затруднениях при изучении новой темы.</w:t>
            </w:r>
          </w:p>
          <w:p w:rsidR="00624E8B" w:rsidRDefault="00687C9E" w:rsidP="007F4466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Организует работу по заполнению 3-ей колонки таблицы </w:t>
            </w:r>
            <w:r w:rsidR="007F4466"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«</w:t>
            </w:r>
            <w:proofErr w:type="gramStart"/>
            <w:r w:rsidR="007F4466"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З</w:t>
            </w:r>
            <w:proofErr w:type="gramEnd"/>
            <w:r w:rsidR="007F4466"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 xml:space="preserve"> – Х – У».</w:t>
            </w: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E8B" w:rsidRDefault="00687C9E" w:rsidP="00AE7106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Участвуют во фронтальной беседе о возникших затруднениях при изучении новой темы.</w:t>
            </w:r>
          </w:p>
          <w:p w:rsidR="00687C9E" w:rsidRDefault="00687C9E" w:rsidP="007F4466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Заполняют 3-ю колонку таблицы </w:t>
            </w: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«</w:t>
            </w:r>
            <w:proofErr w:type="gramStart"/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З</w:t>
            </w:r>
            <w:proofErr w:type="gramEnd"/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 xml:space="preserve"> – Х – У»</w:t>
            </w:r>
            <w:r w:rsidR="007F4466"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 xml:space="preserve">. </w:t>
            </w: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E8B" w:rsidRDefault="00687C9E" w:rsidP="00F04666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Установление причинно-следственных связей. Выведение следствий.</w:t>
            </w:r>
          </w:p>
          <w:p w:rsidR="00687C9E" w:rsidRDefault="00687C9E" w:rsidP="00F04666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E8B" w:rsidRDefault="00945C38" w:rsidP="00694E9B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Обосновывают возникшие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затруд</w:t>
            </w:r>
            <w:r w:rsidR="00F95FFF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нения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 изучении новой темы.</w:t>
            </w:r>
            <w:proofErr w:type="gramEnd"/>
          </w:p>
          <w:p w:rsidR="00945C38" w:rsidRDefault="00945C38" w:rsidP="00694E9B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Создают связное высказывание при заполнении 3-ей колонки таблицы </w:t>
            </w:r>
            <w:r w:rsidR="00F95FF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«</w:t>
            </w:r>
            <w:proofErr w:type="gramStart"/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З</w:t>
            </w:r>
            <w:proofErr w:type="gramEnd"/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 xml:space="preserve"> – Х – У» и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соста</w:t>
            </w:r>
            <w:r w:rsidR="00F95FFF"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-</w:t>
            </w: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влении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 xml:space="preserve"> на основе </w:t>
            </w:r>
            <w:r w:rsidR="00F95FFF"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клас</w:t>
            </w: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тера алгоритма «Как не ошибиться в написании приставки?»</w:t>
            </w:r>
          </w:p>
        </w:tc>
        <w:tc>
          <w:tcPr>
            <w:tcW w:w="1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C38" w:rsidRDefault="00945C38" w:rsidP="00687C9E">
            <w:pPr>
              <w:pStyle w:val="a5"/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Выявление, идентификация проблемы.</w:t>
            </w:r>
          </w:p>
          <w:p w:rsidR="00624E8B" w:rsidRDefault="00945C38" w:rsidP="00F04666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 xml:space="preserve">Умение с достаточной полнотой и точностью выражать свои мысли, владение монологической и диалогической речью в </w:t>
            </w:r>
            <w:proofErr w:type="spellStart"/>
            <w:proofErr w:type="gramStart"/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соответ</w:t>
            </w:r>
            <w:r w:rsidR="00F95FFF"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-</w:t>
            </w: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>ствии</w:t>
            </w:r>
            <w:proofErr w:type="spellEnd"/>
            <w:proofErr w:type="gramEnd"/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</w:rPr>
              <w:t xml:space="preserve"> с нормами русского языка.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4E8B" w:rsidRDefault="00945C38" w:rsidP="009116F3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Оценивают результаты собственной деятельности.</w:t>
            </w:r>
          </w:p>
          <w:p w:rsidR="00945C38" w:rsidRDefault="00945C38" w:rsidP="009116F3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Концентрируются на затруднениях при новом способе действия.</w:t>
            </w:r>
          </w:p>
        </w:tc>
        <w:tc>
          <w:tcPr>
            <w:tcW w:w="2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C38" w:rsidRDefault="00945C38" w:rsidP="00945C38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Оценка.</w:t>
            </w:r>
          </w:p>
          <w:p w:rsidR="00624E8B" w:rsidRDefault="00945C38" w:rsidP="009116F3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</w:tr>
      <w:tr w:rsidR="00945C38" w:rsidRPr="00C60995" w:rsidTr="00C60995"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C38" w:rsidRDefault="00D7410C" w:rsidP="009116F3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D741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</w:rPr>
              <w:t>I</w:t>
            </w:r>
            <w:proofErr w:type="gramEnd"/>
            <w:r w:rsidRPr="00D7410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</w:rPr>
              <w:t xml:space="preserve">Х.  </w:t>
            </w:r>
            <w:r w:rsidR="00945C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Домашнее задание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C38" w:rsidRDefault="00945C38" w:rsidP="009116F3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Объясняет сущность домашнего задания:</w:t>
            </w:r>
          </w:p>
          <w:p w:rsidR="00945C38" w:rsidRDefault="00945C38" w:rsidP="00945C38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="00F159ED">
              <w:rPr>
                <w:rFonts w:ascii="Times New Roman" w:hAnsi="Times New Roman" w:cs="Times New Roman"/>
                <w:bCs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стное высказыва</w:t>
            </w:r>
            <w:r w:rsidR="005B489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ние по упр.</w:t>
            </w:r>
            <w:r w:rsidR="00F159ED">
              <w:rPr>
                <w:rFonts w:ascii="Times New Roman" w:hAnsi="Times New Roman" w:cs="Times New Roman"/>
                <w:bCs/>
                <w:sz w:val="20"/>
                <w:szCs w:val="20"/>
              </w:rPr>
              <w:t>630;</w:t>
            </w:r>
          </w:p>
          <w:p w:rsidR="00F159ED" w:rsidRDefault="00F159ED" w:rsidP="00945C38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выбрать одно из заданий к упр.629: составить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предложе</w:t>
            </w:r>
            <w:r w:rsidR="005B489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словосоче</w:t>
            </w:r>
            <w:r w:rsidR="005B489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тания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данными словами с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пристав</w:t>
            </w:r>
            <w:r w:rsidR="00F95FFF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ками</w:t>
            </w:r>
            <w:proofErr w:type="spellEnd"/>
            <w:r w:rsidR="005B48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ПРИ-.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C38" w:rsidRDefault="00945C38" w:rsidP="00AE7106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C38" w:rsidRDefault="00945C38" w:rsidP="00F04666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C38" w:rsidRDefault="00945C38" w:rsidP="00694E9B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C38" w:rsidRDefault="00945C38" w:rsidP="00687C9E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C38" w:rsidRDefault="00945C38" w:rsidP="009116F3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5C38" w:rsidRDefault="00945C38" w:rsidP="00945C38">
            <w:pPr>
              <w:pStyle w:val="a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C60995" w:rsidRDefault="00C60995" w:rsidP="00C60995">
      <w:pPr>
        <w:jc w:val="center"/>
        <w:rPr>
          <w:b/>
          <w:bCs/>
        </w:rPr>
      </w:pPr>
    </w:p>
    <w:p w:rsidR="00F159ED" w:rsidRPr="00F95FFF" w:rsidRDefault="00F159ED" w:rsidP="00F95FFF">
      <w:pPr>
        <w:pStyle w:val="a5"/>
        <w:jc w:val="right"/>
        <w:rPr>
          <w:rFonts w:ascii="Times New Roman" w:hAnsi="Times New Roman" w:cs="Times New Roman"/>
          <w:b/>
        </w:rPr>
      </w:pPr>
      <w:r w:rsidRPr="00F95FFF">
        <w:rPr>
          <w:rFonts w:ascii="Times New Roman" w:hAnsi="Times New Roman" w:cs="Times New Roman"/>
          <w:b/>
        </w:rPr>
        <w:t xml:space="preserve">Учитель русского языка и литературы </w:t>
      </w:r>
    </w:p>
    <w:p w:rsidR="00F159ED" w:rsidRPr="00F95FFF" w:rsidRDefault="00F159ED" w:rsidP="00F95FFF">
      <w:pPr>
        <w:pStyle w:val="a5"/>
        <w:jc w:val="right"/>
        <w:rPr>
          <w:rFonts w:ascii="Times New Roman" w:hAnsi="Times New Roman" w:cs="Times New Roman"/>
          <w:b/>
        </w:rPr>
      </w:pPr>
      <w:r w:rsidRPr="00F95FFF">
        <w:rPr>
          <w:rFonts w:ascii="Times New Roman" w:hAnsi="Times New Roman" w:cs="Times New Roman"/>
          <w:b/>
        </w:rPr>
        <w:t>МБОУ СОШ №11 г</w:t>
      </w:r>
      <w:proofErr w:type="gramStart"/>
      <w:r w:rsidRPr="00F95FFF">
        <w:rPr>
          <w:rFonts w:ascii="Times New Roman" w:hAnsi="Times New Roman" w:cs="Times New Roman"/>
          <w:b/>
        </w:rPr>
        <w:t>.Б</w:t>
      </w:r>
      <w:proofErr w:type="gramEnd"/>
      <w:r w:rsidRPr="00F95FFF">
        <w:rPr>
          <w:rFonts w:ascii="Times New Roman" w:hAnsi="Times New Roman" w:cs="Times New Roman"/>
          <w:b/>
        </w:rPr>
        <w:t xml:space="preserve">алаково Саратовской области </w:t>
      </w:r>
    </w:p>
    <w:p w:rsidR="002735EB" w:rsidRPr="00C56A56" w:rsidRDefault="00F159ED" w:rsidP="00C56A56">
      <w:pPr>
        <w:pStyle w:val="a5"/>
        <w:jc w:val="right"/>
        <w:rPr>
          <w:rFonts w:ascii="Times New Roman" w:hAnsi="Times New Roman" w:cs="Times New Roman"/>
          <w:b/>
        </w:rPr>
      </w:pPr>
      <w:r w:rsidRPr="00F95FFF">
        <w:rPr>
          <w:rFonts w:ascii="Times New Roman" w:hAnsi="Times New Roman" w:cs="Times New Roman"/>
          <w:b/>
        </w:rPr>
        <w:t>Кривченко Светлана Николаевна</w:t>
      </w:r>
    </w:p>
    <w:sectPr w:rsidR="002735EB" w:rsidRPr="00C56A56" w:rsidSect="00F95FFF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94972"/>
    <w:multiLevelType w:val="hybridMultilevel"/>
    <w:tmpl w:val="B7F47A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553511"/>
    <w:multiLevelType w:val="hybridMultilevel"/>
    <w:tmpl w:val="BA66637C"/>
    <w:lvl w:ilvl="0" w:tplc="B3764F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60995"/>
    <w:rsid w:val="0014700B"/>
    <w:rsid w:val="001837F0"/>
    <w:rsid w:val="00206230"/>
    <w:rsid w:val="002735EB"/>
    <w:rsid w:val="002D554F"/>
    <w:rsid w:val="002F1DAF"/>
    <w:rsid w:val="005B4899"/>
    <w:rsid w:val="00624E8B"/>
    <w:rsid w:val="00674DA7"/>
    <w:rsid w:val="006758BD"/>
    <w:rsid w:val="00687C9E"/>
    <w:rsid w:val="00694E9B"/>
    <w:rsid w:val="00755F55"/>
    <w:rsid w:val="00796F20"/>
    <w:rsid w:val="007F4466"/>
    <w:rsid w:val="008A29CE"/>
    <w:rsid w:val="009116F3"/>
    <w:rsid w:val="00945C38"/>
    <w:rsid w:val="00AE7106"/>
    <w:rsid w:val="00C56A56"/>
    <w:rsid w:val="00C60995"/>
    <w:rsid w:val="00D7410C"/>
    <w:rsid w:val="00F04666"/>
    <w:rsid w:val="00F159ED"/>
    <w:rsid w:val="00F95FFF"/>
    <w:rsid w:val="00FA7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8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099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60995"/>
    <w:pPr>
      <w:ind w:left="720"/>
      <w:contextualSpacing/>
    </w:pPr>
  </w:style>
  <w:style w:type="paragraph" w:styleId="a5">
    <w:name w:val="No Spacing"/>
    <w:uiPriority w:val="1"/>
    <w:qFormat/>
    <w:rsid w:val="009116F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0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3</Pages>
  <Words>1134</Words>
  <Characters>6465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</cp:revision>
  <cp:lastPrinted>2012-07-02T16:21:00Z</cp:lastPrinted>
  <dcterms:created xsi:type="dcterms:W3CDTF">2012-07-01T11:10:00Z</dcterms:created>
  <dcterms:modified xsi:type="dcterms:W3CDTF">2012-12-28T08:39:00Z</dcterms:modified>
</cp:coreProperties>
</file>